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13832EA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AD323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173089D" w:rsidR="00C451B3" w:rsidRPr="00FB5072" w:rsidRDefault="00934E6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ECONÓMICA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7FE19CA" w14:textId="20D047F4" w:rsidR="00C528FC" w:rsidRPr="00C528FC" w:rsidRDefault="00C528FC" w:rsidP="006F50B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La ejecución de la obra pública en la modalidad de precios unitarios y tiempo determinado, relativa a </w:t>
      </w:r>
      <w:r w:rsidR="00934E65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34E65">
        <w:rPr>
          <w:rFonts w:ascii="Arial" w:eastAsia="Times New Roman" w:hAnsi="Arial"/>
          <w:sz w:val="20"/>
          <w:szCs w:val="20"/>
          <w:lang w:val="es-ES" w:eastAsia="es-ES"/>
        </w:rPr>
        <w:t>"R</w:t>
      </w:r>
      <w:r w:rsidR="00934E65">
        <w:rPr>
          <w:rFonts w:ascii="Arial" w:eastAsia="Times New Roman" w:hAnsi="Arial"/>
          <w:bCs/>
          <w:sz w:val="20"/>
          <w:szCs w:val="20"/>
          <w:lang w:eastAsia="es-ES"/>
        </w:rPr>
        <w:t>eparación del piso de concreto de la Casa de la Cultura Jurídica de Puebla, Puebla</w:t>
      </w:r>
      <w:r w:rsidR="00934E65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>; se efectuará en los términos y condiciones de acuerdo con lo indicado en la convocatoria/bases, sus anexos y el contrato que al efecto se suscriba.</w:t>
      </w:r>
    </w:p>
    <w:p w14:paraId="760B75D8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CC842E7" w:rsidR="00392608" w:rsidRP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es de $_________________ (importe con letra/100 moneda nacional), más $_________________ (importe con letra/100 moneda nacional) de IVA, resultando el costo total de $_________________   (importe con letra/100 moneda nacional).</w:t>
      </w:r>
    </w:p>
    <w:p w14:paraId="23801ED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835436" w14:textId="2FEF9C13" w:rsidR="00392608" w:rsidRDefault="00392608" w:rsidP="0085721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a partir de la fecha en que se entregue la cotización. </w:t>
      </w:r>
    </w:p>
    <w:p w14:paraId="309F3BD2" w14:textId="77777777" w:rsidR="00392608" w:rsidRPr="00392608" w:rsidRDefault="00392608" w:rsidP="003926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424EF2" w14:textId="51CED976" w:rsidR="00392608" w:rsidRP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es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de ________________.</w:t>
      </w:r>
    </w:p>
    <w:p w14:paraId="21DB5DA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44211E" w14:textId="4C4E63C7" w:rsid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 de pago la cual será _______________.</w:t>
      </w:r>
    </w:p>
    <w:p w14:paraId="735B90ED" w14:textId="77777777" w:rsidR="00C94FA0" w:rsidRPr="00C94FA0" w:rsidRDefault="00C94FA0" w:rsidP="00C94FA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592BA519" w14:textId="77777777" w:rsidR="00934E65" w:rsidRPr="00FB5072" w:rsidRDefault="00934E65" w:rsidP="00934E6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ECONÓMICA</w:t>
      </w: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392608">
      <w:pPr>
        <w:tabs>
          <w:tab w:val="left" w:pos="638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39BBD757" w14:textId="77777777" w:rsidR="00934E65" w:rsidRPr="00C528FC" w:rsidRDefault="00934E65" w:rsidP="00934E65">
      <w:pPr>
        <w:pStyle w:val="Prrafodelista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La ejecución de la obra pública en la modalidad de precios unitarios y tiempo determinado, relativa a </w:t>
      </w:r>
      <w:r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ES"/>
        </w:rPr>
        <w:t>"R</w:t>
      </w:r>
      <w:r>
        <w:rPr>
          <w:rFonts w:ascii="Arial" w:eastAsia="Times New Roman" w:hAnsi="Arial"/>
          <w:bCs/>
          <w:sz w:val="20"/>
          <w:szCs w:val="20"/>
          <w:lang w:eastAsia="es-ES"/>
        </w:rPr>
        <w:t>eparación del piso de concreto de la Casa de la Cultura Jurídica de Puebla, Puebla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>; se efectuará en los términos y condiciones de acuerdo con lo indicado en la convocatoria/bases, sus anexos y el contrato que al efecto se suscriba.</w:t>
      </w:r>
    </w:p>
    <w:p w14:paraId="78416FDA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9FD671D" w14:textId="26647DF9" w:rsidR="00392608" w:rsidRP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es de $_________________ (importe con letra/100 moneda nacional), más $_________________ (importe con letra/100 moneda nacional) de IVA, resultando el costo total de $_________________   (importe con letra/100 moneda nacional).</w:t>
      </w:r>
    </w:p>
    <w:p w14:paraId="49698B7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9D42161" w14:textId="1142F919" w:rsidR="00392608" w:rsidRDefault="00392608" w:rsidP="00267E02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a partir de la fecha en que se entregue la cotización. </w:t>
      </w:r>
    </w:p>
    <w:p w14:paraId="28AB7C87" w14:textId="77777777" w:rsidR="00392608" w:rsidRPr="00392608" w:rsidRDefault="00392608" w:rsidP="003926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A116E29" w14:textId="6E0689A9" w:rsidR="00392608" w:rsidRP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El suscrito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manifiesta y acepta que el plazo de ejecución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es 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>de ________________.</w:t>
      </w:r>
    </w:p>
    <w:p w14:paraId="39BC18A0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0098407" w14:textId="175EC753" w:rsid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 de pago la cual será _______________.</w:t>
      </w:r>
    </w:p>
    <w:p w14:paraId="7BA27314" w14:textId="77777777" w:rsidR="00C94FA0" w:rsidRPr="00C94FA0" w:rsidRDefault="00C94FA0" w:rsidP="00C94FA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C0A6A" w14:textId="77777777" w:rsidR="00D061D1" w:rsidRDefault="00D061D1" w:rsidP="00C451B3">
      <w:pPr>
        <w:spacing w:after="0" w:line="240" w:lineRule="auto"/>
      </w:pPr>
      <w:r>
        <w:separator/>
      </w:r>
    </w:p>
  </w:endnote>
  <w:endnote w:type="continuationSeparator" w:id="0">
    <w:p w14:paraId="2289FF35" w14:textId="77777777" w:rsidR="00D061D1" w:rsidRDefault="00D061D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6D68" w14:textId="77777777" w:rsidR="00934E65" w:rsidRDefault="00934E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7285FE3" w:rsidR="001106E2" w:rsidRPr="00B30D36" w:rsidRDefault="00392608" w:rsidP="00B30D36">
    <w:pPr>
      <w:pStyle w:val="Piedepgina"/>
      <w:jc w:val="right"/>
    </w:pPr>
    <w:r w:rsidRPr="00392608">
      <w:rPr>
        <w:rFonts w:ascii="Arial" w:hAnsi="Arial" w:cs="Arial"/>
        <w:sz w:val="10"/>
        <w:szCs w:val="10"/>
        <w:lang w:val="en-US"/>
      </w:rPr>
      <w:t>SCJN/CPS/DGIF-DACC/00</w:t>
    </w:r>
    <w:r w:rsidR="00934E65">
      <w:rPr>
        <w:rFonts w:ascii="Arial" w:hAnsi="Arial" w:cs="Arial"/>
        <w:sz w:val="10"/>
        <w:szCs w:val="10"/>
        <w:lang w:val="en-US"/>
      </w:rPr>
      <w:t>4</w:t>
    </w:r>
    <w:r w:rsidRPr="00392608">
      <w:rPr>
        <w:rFonts w:ascii="Arial" w:hAnsi="Arial" w:cs="Arial"/>
        <w:sz w:val="10"/>
        <w:szCs w:val="10"/>
        <w:lang w:val="en-US"/>
      </w:rPr>
      <w:t>/2021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AD323A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2129" w14:textId="77777777" w:rsidR="00934E65" w:rsidRDefault="00934E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F2B46" w14:textId="77777777" w:rsidR="00D061D1" w:rsidRDefault="00D061D1" w:rsidP="00C451B3">
      <w:pPr>
        <w:spacing w:after="0" w:line="240" w:lineRule="auto"/>
      </w:pPr>
      <w:r>
        <w:separator/>
      </w:r>
    </w:p>
  </w:footnote>
  <w:footnote w:type="continuationSeparator" w:id="0">
    <w:p w14:paraId="2747B663" w14:textId="77777777" w:rsidR="00D061D1" w:rsidRDefault="00D061D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6FE6" w14:textId="77777777" w:rsidR="00934E65" w:rsidRDefault="00934E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5AD76" w14:textId="77777777" w:rsidR="00934E65" w:rsidRDefault="00934E65" w:rsidP="00934E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379C4682" w14:textId="77777777" w:rsidR="00934E65" w:rsidRDefault="00934E65" w:rsidP="00934E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149BD60" w14:textId="77777777" w:rsidR="00934E65" w:rsidRDefault="00934E65" w:rsidP="00934E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68D6FF5C" w14:textId="25368EBE" w:rsidR="001106E2" w:rsidRPr="0045750C" w:rsidRDefault="00934E65" w:rsidP="00934E65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  <w:r w:rsidR="001A02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21A9" w14:textId="77777777" w:rsidR="00934E65" w:rsidRDefault="00934E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097182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9"/>
  </w:num>
  <w:num w:numId="4">
    <w:abstractNumId w:val="15"/>
  </w:num>
  <w:num w:numId="5">
    <w:abstractNumId w:val="5"/>
  </w:num>
  <w:num w:numId="6">
    <w:abstractNumId w:val="20"/>
  </w:num>
  <w:num w:numId="7">
    <w:abstractNumId w:val="4"/>
  </w:num>
  <w:num w:numId="8">
    <w:abstractNumId w:val="6"/>
  </w:num>
  <w:num w:numId="9">
    <w:abstractNumId w:val="18"/>
  </w:num>
  <w:num w:numId="10">
    <w:abstractNumId w:val="25"/>
  </w:num>
  <w:num w:numId="11">
    <w:abstractNumId w:val="30"/>
  </w:num>
  <w:num w:numId="12">
    <w:abstractNumId w:val="22"/>
  </w:num>
  <w:num w:numId="13">
    <w:abstractNumId w:val="14"/>
  </w:num>
  <w:num w:numId="14">
    <w:abstractNumId w:val="23"/>
  </w:num>
  <w:num w:numId="15">
    <w:abstractNumId w:val="13"/>
  </w:num>
  <w:num w:numId="16">
    <w:abstractNumId w:val="28"/>
  </w:num>
  <w:num w:numId="17">
    <w:abstractNumId w:val="32"/>
  </w:num>
  <w:num w:numId="18">
    <w:abstractNumId w:val="3"/>
  </w:num>
  <w:num w:numId="19">
    <w:abstractNumId w:val="0"/>
  </w:num>
  <w:num w:numId="20">
    <w:abstractNumId w:val="9"/>
  </w:num>
  <w:num w:numId="21">
    <w:abstractNumId w:val="16"/>
  </w:num>
  <w:num w:numId="22">
    <w:abstractNumId w:val="7"/>
  </w:num>
  <w:num w:numId="23">
    <w:abstractNumId w:val="26"/>
  </w:num>
  <w:num w:numId="24">
    <w:abstractNumId w:val="11"/>
  </w:num>
  <w:num w:numId="25">
    <w:abstractNumId w:val="1"/>
  </w:num>
  <w:num w:numId="26">
    <w:abstractNumId w:val="24"/>
  </w:num>
  <w:num w:numId="27">
    <w:abstractNumId w:val="10"/>
  </w:num>
  <w:num w:numId="28">
    <w:abstractNumId w:val="19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2"/>
  </w:num>
  <w:num w:numId="32">
    <w:abstractNumId w:val="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A5A0B"/>
    <w:rsid w:val="000C5B9D"/>
    <w:rsid w:val="000D2B49"/>
    <w:rsid w:val="00102445"/>
    <w:rsid w:val="0010720D"/>
    <w:rsid w:val="0014122A"/>
    <w:rsid w:val="00141E19"/>
    <w:rsid w:val="00153CD6"/>
    <w:rsid w:val="001A025B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92608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67E01"/>
    <w:rsid w:val="00571F1D"/>
    <w:rsid w:val="00573BC3"/>
    <w:rsid w:val="005B3E2D"/>
    <w:rsid w:val="005D336A"/>
    <w:rsid w:val="005E53FE"/>
    <w:rsid w:val="005E68BD"/>
    <w:rsid w:val="006474CA"/>
    <w:rsid w:val="00650A36"/>
    <w:rsid w:val="00676416"/>
    <w:rsid w:val="006811E6"/>
    <w:rsid w:val="00695EC3"/>
    <w:rsid w:val="006964D6"/>
    <w:rsid w:val="006B168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22E1E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34E65"/>
    <w:rsid w:val="009462E6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23A"/>
    <w:rsid w:val="00AD3F66"/>
    <w:rsid w:val="00AF4502"/>
    <w:rsid w:val="00B132BD"/>
    <w:rsid w:val="00B23FB0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28FC"/>
    <w:rsid w:val="00C56312"/>
    <w:rsid w:val="00C62755"/>
    <w:rsid w:val="00C76AAE"/>
    <w:rsid w:val="00C90C2D"/>
    <w:rsid w:val="00C91095"/>
    <w:rsid w:val="00C93A96"/>
    <w:rsid w:val="00C94FA0"/>
    <w:rsid w:val="00CA5B56"/>
    <w:rsid w:val="00CF4099"/>
    <w:rsid w:val="00D05A3E"/>
    <w:rsid w:val="00D061D1"/>
    <w:rsid w:val="00D159D4"/>
    <w:rsid w:val="00D25CD9"/>
    <w:rsid w:val="00D91A6A"/>
    <w:rsid w:val="00DA243B"/>
    <w:rsid w:val="00DB39C2"/>
    <w:rsid w:val="00E97B5C"/>
    <w:rsid w:val="00EB6FC8"/>
    <w:rsid w:val="00EE3766"/>
    <w:rsid w:val="00EF7700"/>
    <w:rsid w:val="00F02BE5"/>
    <w:rsid w:val="00F15130"/>
    <w:rsid w:val="00F46B1C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E6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2021-06-11T02:12:00Z</dcterms:created>
  <dcterms:modified xsi:type="dcterms:W3CDTF">2021-07-13T02:16:00Z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